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Greater Grace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52B43" w:rsidRDefault="00AA173F" w:rsidP="00681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A52B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642695">
              <w:rPr>
                <w:rFonts w:ascii="Times New Roman" w:eastAsia="Times New Roman" w:hAnsi="Times New Roman" w:cs="Times New Roman"/>
                <w:sz w:val="20"/>
                <w:szCs w:val="20"/>
              </w:rPr>
              <w:t>(8-0)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Greater Grace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Greater Grace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2B5105">
              <w:rPr>
                <w:rFonts w:ascii="Times New Roman" w:eastAsia="Times New Roman" w:hAnsi="Times New Roman" w:cs="Times New Roman"/>
                <w:sz w:val="20"/>
                <w:szCs w:val="20"/>
              </w:rPr>
              <w:t>(2-0)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52B43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Arlington Baptist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Greater Grace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2B510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Greater Grace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7024D4">
              <w:rPr>
                <w:rFonts w:ascii="Times New Roman" w:eastAsia="Times New Roman" w:hAnsi="Times New Roman" w:cs="Times New Roman"/>
                <w:sz w:val="20"/>
                <w:szCs w:val="20"/>
              </w:rPr>
              <w:t>(2-1)</w:t>
            </w:r>
            <w:bookmarkStart w:id="0" w:name="_GoBack"/>
            <w:bookmarkEnd w:id="0"/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CHEN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CHEN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2B510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2B5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3E</w:t>
            </w:r>
            <w:r w:rsidR="002B510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2B5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Redeemer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2B5105">
              <w:rPr>
                <w:rFonts w:ascii="Times New Roman" w:eastAsia="Times New Roman" w:hAnsi="Times New Roman" w:cs="Times New Roman"/>
                <w:sz w:val="20"/>
                <w:szCs w:val="20"/>
              </w:rPr>
              <w:t>(5-2)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1FB9FC" wp14:editId="592EC5DF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28575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2695" w:rsidRDefault="0064269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B9D7AC" wp14:editId="3B93E7E8">
                                        <wp:extent cx="1752600" cy="1502410"/>
                                        <wp:effectExtent l="0" t="0" r="0" b="254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1FB9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44.15pt;margin-top:2.25pt;width:158.2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" filled="f" stroked="f" strokeweight=".5pt">
                      <v:textbox>
                        <w:txbxContent>
                          <w:p w:rsidR="00642695" w:rsidRDefault="006426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9D7AC" wp14:editId="3B93E7E8">
                                  <wp:extent cx="1752600" cy="150241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3E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7024D4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7024D4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Greater Grace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Ballenger Creek Park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 MIAC Varsity Boys Soccer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7:00 PM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(3-2)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MACA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642695">
        <w:trPr>
          <w:trHeight w:val="583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At Rockbridge</w:t>
            </w: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2B510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2B5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2E</w:t>
            </w:r>
            <w:r w:rsidR="002B510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2B5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Rockbridge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2E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Rockbridge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(4-2)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2B5105">
              <w:rPr>
                <w:rFonts w:ascii="Times New Roman" w:eastAsia="Times New Roman" w:hAnsi="Times New Roman" w:cs="Times New Roman"/>
                <w:sz w:val="20"/>
                <w:szCs w:val="20"/>
              </w:rPr>
              <w:t>(2-1)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642695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Rockbridge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2E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Rockbridge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2695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42695" w:rsidRPr="00AA173F" w:rsidRDefault="00642695" w:rsidP="006426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95" w:rsidRPr="00AA173F" w:rsidRDefault="00642695" w:rsidP="006426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52B43" w:rsidRDefault="00AA173F" w:rsidP="00AA17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61A05" wp14:editId="7801032F">
                <wp:simplePos x="0" y="0"/>
                <wp:positionH relativeFrom="column">
                  <wp:posOffset>571500</wp:posOffset>
                </wp:positionH>
                <wp:positionV relativeFrom="paragraph">
                  <wp:posOffset>-733425</wp:posOffset>
                </wp:positionV>
                <wp:extent cx="447675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C46" w:rsidRDefault="00681C46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A173F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>MIAC 2014 Varsity Boys</w:t>
                            </w:r>
                            <w:r w:rsidR="00681C4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>Soccer 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1A05" id="Text Box 2" o:spid="_x0000_s1027" type="#_x0000_t202" style="position:absolute;margin-left:45pt;margin-top:-57.75pt;width:352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" filled="f" stroked="f">
                <v:textbox>
                  <w:txbxContent>
                    <w:p w:rsidR="00681C46" w:rsidRDefault="00681C46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A173F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173F">
                        <w:rPr>
                          <w:b/>
                          <w:sz w:val="28"/>
                          <w:szCs w:val="28"/>
                        </w:rPr>
                        <w:t>MIAC 2014 Varsity Boys</w:t>
                      </w:r>
                      <w:r w:rsidR="00681C4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>Soccer Playoffs</w:t>
                      </w:r>
                    </w:p>
                  </w:txbxContent>
                </v:textbox>
              </v:shape>
            </w:pict>
          </mc:Fallback>
        </mc:AlternateContent>
      </w:r>
      <w:r w:rsidRPr="00AA173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="00A52B4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 w:rsidR="00A52B4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10/21/14</w:t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>10/23/14</w:t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  <w:t>10/24/14</w:t>
      </w:r>
    </w:p>
    <w:sectPr w:rsidR="00AA173F" w:rsidRPr="00A52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284" w:rsidRDefault="00AE7284" w:rsidP="00AA173F">
      <w:pPr>
        <w:spacing w:after="0" w:line="240" w:lineRule="auto"/>
      </w:pPr>
      <w:r>
        <w:separator/>
      </w:r>
    </w:p>
  </w:endnote>
  <w:endnote w:type="continuationSeparator" w:id="0">
    <w:p w:rsidR="00AE7284" w:rsidRDefault="00AE7284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284" w:rsidRDefault="00AE7284" w:rsidP="00AA173F">
      <w:pPr>
        <w:spacing w:after="0" w:line="240" w:lineRule="auto"/>
      </w:pPr>
      <w:r>
        <w:separator/>
      </w:r>
    </w:p>
  </w:footnote>
  <w:footnote w:type="continuationSeparator" w:id="0">
    <w:p w:rsidR="00AE7284" w:rsidRDefault="00AE7284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246719"/>
    <w:rsid w:val="002B5105"/>
    <w:rsid w:val="00592FEE"/>
    <w:rsid w:val="00642695"/>
    <w:rsid w:val="00681C46"/>
    <w:rsid w:val="007024D4"/>
    <w:rsid w:val="00A52B43"/>
    <w:rsid w:val="00AA173F"/>
    <w:rsid w:val="00AE7284"/>
    <w:rsid w:val="00BC3F13"/>
    <w:rsid w:val="00BE19D8"/>
    <w:rsid w:val="00D15A09"/>
    <w:rsid w:val="00D7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65C3A-0259-4386-AD16-AB89BD270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3</cp:revision>
  <dcterms:created xsi:type="dcterms:W3CDTF">2014-10-25T02:21:00Z</dcterms:created>
  <dcterms:modified xsi:type="dcterms:W3CDTF">2014-10-25T02:21:00Z</dcterms:modified>
</cp:coreProperties>
</file>